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40F38" w14:textId="77777777" w:rsidR="00FA3897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14:paraId="21FFF5F5" w14:textId="77777777" w:rsidR="005C168F" w:rsidRDefault="005C168F" w:rsidP="00FA3897">
      <w:pPr>
        <w:jc w:val="center"/>
        <w:rPr>
          <w:b/>
          <w:sz w:val="32"/>
          <w:szCs w:val="32"/>
        </w:rPr>
      </w:pPr>
    </w:p>
    <w:p w14:paraId="6E622398" w14:textId="03AD51F4" w:rsidR="00FA3897" w:rsidRPr="005C168F" w:rsidRDefault="005C168F" w:rsidP="00FA3897">
      <w:pPr>
        <w:rPr>
          <w:color w:val="FF0000"/>
          <w:sz w:val="28"/>
          <w:szCs w:val="28"/>
        </w:rPr>
      </w:pPr>
      <w:r w:rsidRPr="005C168F">
        <w:rPr>
          <w:sz w:val="28"/>
          <w:szCs w:val="28"/>
        </w:rPr>
        <w:t>г</w:t>
      </w:r>
      <w:r w:rsidR="0022785A" w:rsidRPr="005C168F">
        <w:rPr>
          <w:sz w:val="28"/>
          <w:szCs w:val="28"/>
        </w:rPr>
        <w:t xml:space="preserve">. </w:t>
      </w:r>
      <w:r w:rsidRPr="005C168F">
        <w:rPr>
          <w:sz w:val="28"/>
          <w:szCs w:val="28"/>
        </w:rPr>
        <w:t>Екатеринбург</w:t>
      </w:r>
      <w:r w:rsidR="0022785A" w:rsidRPr="005C168F">
        <w:rPr>
          <w:sz w:val="28"/>
          <w:szCs w:val="28"/>
        </w:rPr>
        <w:t xml:space="preserve"> </w:t>
      </w:r>
      <w:r w:rsidRPr="005C168F">
        <w:rPr>
          <w:sz w:val="28"/>
          <w:szCs w:val="28"/>
        </w:rPr>
        <w:t>16-20 октября</w:t>
      </w:r>
      <w:r w:rsidR="00B7313C" w:rsidRPr="005C168F">
        <w:rPr>
          <w:sz w:val="28"/>
          <w:szCs w:val="28"/>
        </w:rPr>
        <w:t xml:space="preserve"> 2023г. </w:t>
      </w:r>
    </w:p>
    <w:p w14:paraId="45FC6386" w14:textId="77777777"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7119"/>
      </w:tblGrid>
      <w:tr w:rsidR="00FA3897" w14:paraId="43842F3B" w14:textId="77777777" w:rsidTr="00050919">
        <w:trPr>
          <w:trHeight w:val="67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555" w14:textId="77777777"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777" w14:textId="77777777" w:rsidR="005C168F" w:rsidRPr="005C168F" w:rsidRDefault="005C168F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 w:rsidRPr="005C168F">
              <w:rPr>
                <w:bCs/>
                <w:color w:val="000000"/>
                <w:sz w:val="22"/>
                <w:szCs w:val="22"/>
              </w:rPr>
              <w:t>16-17 октября: «Ценообразование и сметное нормирование в строительстве» - Курсы повышения квалификации</w:t>
            </w:r>
          </w:p>
          <w:p w14:paraId="0C46F744" w14:textId="77777777" w:rsidR="005C168F" w:rsidRPr="005C168F" w:rsidRDefault="005C168F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 w:rsidRPr="005C168F">
              <w:rPr>
                <w:bCs/>
                <w:color w:val="000000"/>
                <w:sz w:val="22"/>
                <w:szCs w:val="22"/>
              </w:rPr>
              <w:t>18 октября: «Обсуждение вопросов актуальных изменений в сфере ценообразования» - Круглый стол</w:t>
            </w:r>
          </w:p>
          <w:p w14:paraId="1988A6AD" w14:textId="77777777" w:rsidR="005C168F" w:rsidRPr="005C168F" w:rsidRDefault="005C168F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 w:rsidRPr="005C168F">
              <w:rPr>
                <w:bCs/>
                <w:color w:val="000000"/>
                <w:sz w:val="22"/>
                <w:szCs w:val="22"/>
              </w:rPr>
              <w:t>19-20 октября: «Особенности составления смет на пусконаладочные работы и АСУ ТП» - Курсы повышения квалификации</w:t>
            </w:r>
          </w:p>
          <w:p w14:paraId="2A6EEC74" w14:textId="77777777" w:rsidR="005C168F" w:rsidRPr="005C168F" w:rsidRDefault="005C168F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 w:rsidRPr="005C168F">
              <w:rPr>
                <w:bCs/>
                <w:color w:val="000000"/>
                <w:sz w:val="22"/>
                <w:szCs w:val="22"/>
              </w:rPr>
              <w:t>19 октября «Составление смет на проектно-изыскательские работы» - Семинар</w:t>
            </w:r>
          </w:p>
          <w:p w14:paraId="7C71DB0E" w14:textId="77777777" w:rsidR="005C168F" w:rsidRPr="005C168F" w:rsidRDefault="005C168F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 w:rsidRPr="005C168F">
              <w:rPr>
                <w:bCs/>
                <w:color w:val="000000"/>
                <w:sz w:val="22"/>
                <w:szCs w:val="22"/>
              </w:rPr>
              <w:t>20 октября: «Экспертиза сметной документации» - Семинар</w:t>
            </w:r>
          </w:p>
          <w:p w14:paraId="324CB338" w14:textId="40E0C2B4" w:rsidR="00020842" w:rsidRPr="00050919" w:rsidRDefault="005C168F" w:rsidP="00050919">
            <w:pPr>
              <w:pStyle w:val="a6"/>
              <w:shd w:val="clear" w:color="auto" w:fill="FFFFFF"/>
              <w:spacing w:before="0" w:beforeAutospacing="0" w:after="225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сметно-договорного отдела 16-20 октября</w:t>
            </w:r>
          </w:p>
        </w:tc>
      </w:tr>
      <w:tr w:rsidR="002357C1" w14:paraId="7134821B" w14:textId="77777777" w:rsidTr="00050919">
        <w:trPr>
          <w:trHeight w:val="8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3A4" w14:textId="77777777"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D0" w14:textId="1D257351" w:rsidR="002D3F2D" w:rsidRPr="00341E50" w:rsidRDefault="002D3F2D" w:rsidP="005C168F">
            <w:pPr>
              <w:rPr>
                <w:b/>
              </w:rPr>
            </w:pPr>
          </w:p>
        </w:tc>
      </w:tr>
      <w:tr w:rsidR="002357C1" w14:paraId="4FA88E7E" w14:textId="77777777" w:rsidTr="00050919">
        <w:trPr>
          <w:trHeight w:val="8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3F5" w14:textId="77777777"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2357C1">
              <w:rPr>
                <w:b/>
              </w:rPr>
              <w:t>обучающихся,</w:t>
            </w:r>
          </w:p>
          <w:p w14:paraId="1985F21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395" w14:textId="77777777" w:rsidR="00911E93" w:rsidRDefault="00911E93" w:rsidP="00020842">
            <w:pPr>
              <w:rPr>
                <w:b/>
              </w:rPr>
            </w:pPr>
          </w:p>
          <w:p w14:paraId="0A5C91B9" w14:textId="7D355FD0" w:rsidR="002D3F2D" w:rsidRDefault="002D3F2D" w:rsidP="00020842">
            <w:pPr>
              <w:rPr>
                <w:b/>
              </w:rPr>
            </w:pPr>
          </w:p>
          <w:p w14:paraId="7B7EEF20" w14:textId="49B0453A" w:rsidR="002D3F2D" w:rsidRPr="00020842" w:rsidRDefault="002D3F2D" w:rsidP="00020842">
            <w:pPr>
              <w:rPr>
                <w:b/>
              </w:rPr>
            </w:pPr>
          </w:p>
        </w:tc>
      </w:tr>
      <w:tr w:rsidR="002357C1" w14:paraId="18BE8D0A" w14:textId="77777777" w:rsidTr="00050919">
        <w:trPr>
          <w:trHeight w:val="32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8F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14:paraId="1AB47909" w14:textId="77777777" w:rsidR="002357C1" w:rsidRDefault="002357C1">
            <w:pPr>
              <w:rPr>
                <w:b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B0" w14:textId="77777777" w:rsidR="00020842" w:rsidRDefault="00020842" w:rsidP="006522C7">
            <w:pPr>
              <w:rPr>
                <w:b/>
              </w:rPr>
            </w:pPr>
          </w:p>
          <w:p w14:paraId="36927CFF" w14:textId="77777777" w:rsidR="002D3F2D" w:rsidRDefault="002D3F2D" w:rsidP="006522C7">
            <w:pPr>
              <w:rPr>
                <w:b/>
              </w:rPr>
            </w:pPr>
          </w:p>
          <w:p w14:paraId="0F7C5575" w14:textId="77777777" w:rsidR="002D3F2D" w:rsidRDefault="002D3F2D" w:rsidP="006522C7">
            <w:pPr>
              <w:rPr>
                <w:b/>
              </w:rPr>
            </w:pPr>
          </w:p>
          <w:p w14:paraId="52AE1F91" w14:textId="77777777" w:rsidR="002D3F2D" w:rsidRDefault="002D3F2D" w:rsidP="006522C7">
            <w:pPr>
              <w:rPr>
                <w:b/>
              </w:rPr>
            </w:pPr>
          </w:p>
          <w:p w14:paraId="03BA2F8B" w14:textId="2FE72CCA" w:rsidR="002D3F2D" w:rsidRDefault="002D3F2D" w:rsidP="006522C7">
            <w:pPr>
              <w:rPr>
                <w:b/>
              </w:rPr>
            </w:pPr>
          </w:p>
        </w:tc>
      </w:tr>
      <w:tr w:rsidR="002357C1" w14:paraId="670E8859" w14:textId="77777777" w:rsidTr="00050919">
        <w:trPr>
          <w:trHeight w:val="36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C2F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C0" w14:textId="099A3D0C" w:rsidR="00020842" w:rsidRDefault="00020842" w:rsidP="00EA2E13">
            <w:pPr>
              <w:rPr>
                <w:b/>
              </w:rPr>
            </w:pPr>
          </w:p>
        </w:tc>
      </w:tr>
      <w:tr w:rsidR="00484DAF" w14:paraId="53972FBB" w14:textId="77777777" w:rsidTr="00050919">
        <w:trPr>
          <w:trHeight w:val="36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CED" w14:textId="77777777"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93" w14:textId="77777777" w:rsidR="00020842" w:rsidRDefault="00020842" w:rsidP="00555662">
            <w:pPr>
              <w:ind w:firstLine="658"/>
              <w:rPr>
                <w:b/>
              </w:rPr>
            </w:pPr>
          </w:p>
          <w:p w14:paraId="54015E9B" w14:textId="77777777" w:rsidR="00911E93" w:rsidRPr="009F5052" w:rsidRDefault="00911E93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14:paraId="2FFBA06D" w14:textId="77777777" w:rsidTr="00EA2E1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773" w14:textId="77777777" w:rsidR="00C336F8" w:rsidRDefault="004D1811" w:rsidP="00C336F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14:paraId="5D9DC3E8" w14:textId="77777777" w:rsidR="004D1811" w:rsidRPr="004D1811" w:rsidRDefault="007C0B9C" w:rsidP="004D1811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="004D1811" w:rsidRPr="004D1811">
              <w:rPr>
                <w:b/>
              </w:rPr>
              <w:t>«</w:t>
            </w:r>
            <w:r w:rsidR="00CB217B">
              <w:rPr>
                <w:b/>
              </w:rPr>
              <w:t>Межрегиональный информационный центр</w:t>
            </w:r>
            <w:r w:rsidR="004D1811" w:rsidRPr="004D1811">
              <w:rPr>
                <w:b/>
              </w:rPr>
              <w:t xml:space="preserve">» </w:t>
            </w:r>
          </w:p>
          <w:p w14:paraId="7D24BE09" w14:textId="77777777" w:rsidR="005C168F" w:rsidRDefault="004D1811" w:rsidP="004D1811">
            <w:pPr>
              <w:jc w:val="center"/>
              <w:rPr>
                <w:b/>
              </w:rPr>
            </w:pPr>
            <w:r w:rsidRPr="004D1811">
              <w:rPr>
                <w:b/>
              </w:rPr>
              <w:t>Тел</w:t>
            </w:r>
            <w:r w:rsidR="00C74871">
              <w:rPr>
                <w:b/>
              </w:rPr>
              <w:t xml:space="preserve">. </w:t>
            </w:r>
            <w:r w:rsidR="00CB1B33">
              <w:rPr>
                <w:b/>
              </w:rPr>
              <w:t>8-800-700-86-69</w:t>
            </w:r>
            <w:r w:rsidR="00572223">
              <w:rPr>
                <w:b/>
              </w:rPr>
              <w:t xml:space="preserve"> доб. 138</w:t>
            </w:r>
            <w:r w:rsidR="00CB1B33">
              <w:rPr>
                <w:b/>
              </w:rPr>
              <w:t>(бесплатно по России)</w:t>
            </w:r>
            <w:r w:rsidRPr="004D1811">
              <w:rPr>
                <w:b/>
              </w:rPr>
              <w:t xml:space="preserve">    </w:t>
            </w:r>
          </w:p>
          <w:p w14:paraId="08718229" w14:textId="3C5B443B" w:rsidR="004D1811" w:rsidRPr="004D1811" w:rsidRDefault="00500504" w:rsidP="004D1811">
            <w:pPr>
              <w:jc w:val="center"/>
              <w:rPr>
                <w:b/>
              </w:rPr>
            </w:pPr>
            <w:r>
              <w:rPr>
                <w:b/>
              </w:rPr>
              <w:t>Хусаинова Юлия Нигматулловна</w:t>
            </w:r>
            <w:r w:rsidR="004D1811" w:rsidRPr="004D1811">
              <w:rPr>
                <w:b/>
              </w:rPr>
              <w:t xml:space="preserve">                               </w:t>
            </w:r>
          </w:p>
          <w:p w14:paraId="059B216F" w14:textId="35C42A08" w:rsidR="004D1811" w:rsidRPr="00500504" w:rsidRDefault="004D1811" w:rsidP="004D1811">
            <w:pPr>
              <w:jc w:val="center"/>
              <w:rPr>
                <w:b/>
              </w:rPr>
            </w:pPr>
            <w:r w:rsidRPr="004D1811">
              <w:rPr>
                <w:b/>
                <w:lang w:val="en-US"/>
              </w:rPr>
              <w:t>E</w:t>
            </w:r>
            <w:r w:rsidRPr="00500504">
              <w:rPr>
                <w:b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500504">
              <w:rPr>
                <w:b/>
              </w:rPr>
              <w:t xml:space="preserve">: </w:t>
            </w:r>
            <w:hyperlink r:id="rId5" w:history="1">
              <w:r w:rsidRPr="002C4E23">
                <w:rPr>
                  <w:rStyle w:val="a3"/>
                  <w:b/>
                  <w:lang w:val="en-US"/>
                </w:rPr>
                <w:t>utz</w:t>
              </w:r>
              <w:r w:rsidRPr="00500504">
                <w:rPr>
                  <w:rStyle w:val="a3"/>
                  <w:b/>
                </w:rPr>
                <w:t>2000@</w:t>
              </w:r>
              <w:r w:rsidRPr="002C4E23">
                <w:rPr>
                  <w:rStyle w:val="a3"/>
                  <w:b/>
                  <w:lang w:val="en-US"/>
                </w:rPr>
                <w:t>yandex</w:t>
              </w:r>
              <w:r w:rsidRPr="00500504">
                <w:rPr>
                  <w:rStyle w:val="a3"/>
                  <w:b/>
                </w:rPr>
                <w:t>.</w:t>
              </w:r>
              <w:proofErr w:type="spellStart"/>
              <w:r w:rsidRPr="002C4E23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  <w:r w:rsidR="00572223" w:rsidRPr="00500504">
              <w:rPr>
                <w:rStyle w:val="a3"/>
                <w:b/>
              </w:rPr>
              <w:t xml:space="preserve"> </w:t>
            </w:r>
          </w:p>
          <w:p w14:paraId="5E50407C" w14:textId="77777777" w:rsidR="001E4740" w:rsidRPr="007D79AF" w:rsidRDefault="001E4740" w:rsidP="001E4740">
            <w:pPr>
              <w:jc w:val="center"/>
              <w:rPr>
                <w:b/>
              </w:rPr>
            </w:pPr>
            <w:r w:rsidRPr="007D79AF">
              <w:rPr>
                <w:b/>
              </w:rPr>
              <w:t xml:space="preserve">Образовательная лицензия: № 8583-л от 05.02.2016г. серия 24Л01 № 0001759, </w:t>
            </w:r>
          </w:p>
          <w:p w14:paraId="47C6C836" w14:textId="77777777" w:rsidR="001E4740" w:rsidRPr="00D97C9A" w:rsidRDefault="001E4740" w:rsidP="001E4740">
            <w:pPr>
              <w:jc w:val="center"/>
              <w:rPr>
                <w:b/>
              </w:rPr>
            </w:pPr>
            <w:r w:rsidRPr="007D79AF">
              <w:rPr>
                <w:b/>
                <w:lang w:val="en-US"/>
              </w:rPr>
              <w:t>выдана Министерством образования бессрочно</w:t>
            </w:r>
            <w:bookmarkStart w:id="0" w:name="_GoBack"/>
            <w:bookmarkEnd w:id="0"/>
          </w:p>
        </w:tc>
      </w:tr>
    </w:tbl>
    <w:p w14:paraId="63464326" w14:textId="77777777"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0AA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5AB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13493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0919"/>
    <w:rsid w:val="00052C99"/>
    <w:rsid w:val="00064FF3"/>
    <w:rsid w:val="00077170"/>
    <w:rsid w:val="00081414"/>
    <w:rsid w:val="000D3D01"/>
    <w:rsid w:val="000E0354"/>
    <w:rsid w:val="0016023E"/>
    <w:rsid w:val="00161774"/>
    <w:rsid w:val="00164CE6"/>
    <w:rsid w:val="00172BD2"/>
    <w:rsid w:val="001E4740"/>
    <w:rsid w:val="001F2BD7"/>
    <w:rsid w:val="001F5705"/>
    <w:rsid w:val="00212EE8"/>
    <w:rsid w:val="0022785A"/>
    <w:rsid w:val="002357C1"/>
    <w:rsid w:val="002B00A5"/>
    <w:rsid w:val="002D3F2D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6053D"/>
    <w:rsid w:val="00471457"/>
    <w:rsid w:val="00484DAF"/>
    <w:rsid w:val="004D1811"/>
    <w:rsid w:val="00500504"/>
    <w:rsid w:val="00504C93"/>
    <w:rsid w:val="00505CCB"/>
    <w:rsid w:val="00555662"/>
    <w:rsid w:val="00564481"/>
    <w:rsid w:val="00571AA1"/>
    <w:rsid w:val="00572223"/>
    <w:rsid w:val="005C168F"/>
    <w:rsid w:val="005C45DE"/>
    <w:rsid w:val="005C467B"/>
    <w:rsid w:val="005C72D7"/>
    <w:rsid w:val="006522C7"/>
    <w:rsid w:val="00676052"/>
    <w:rsid w:val="00697275"/>
    <w:rsid w:val="006F4B95"/>
    <w:rsid w:val="00701568"/>
    <w:rsid w:val="00714965"/>
    <w:rsid w:val="00724E0C"/>
    <w:rsid w:val="00771F4E"/>
    <w:rsid w:val="00775113"/>
    <w:rsid w:val="007B1677"/>
    <w:rsid w:val="007B52B2"/>
    <w:rsid w:val="007C0B9C"/>
    <w:rsid w:val="007F4716"/>
    <w:rsid w:val="00832F7A"/>
    <w:rsid w:val="008F4A46"/>
    <w:rsid w:val="00911E93"/>
    <w:rsid w:val="00915E10"/>
    <w:rsid w:val="00952EFD"/>
    <w:rsid w:val="009601ED"/>
    <w:rsid w:val="00985445"/>
    <w:rsid w:val="009A682D"/>
    <w:rsid w:val="009E55D5"/>
    <w:rsid w:val="009F5052"/>
    <w:rsid w:val="00AA1042"/>
    <w:rsid w:val="00AF0241"/>
    <w:rsid w:val="00B3535E"/>
    <w:rsid w:val="00B7313C"/>
    <w:rsid w:val="00B90B19"/>
    <w:rsid w:val="00BD01E8"/>
    <w:rsid w:val="00C336F8"/>
    <w:rsid w:val="00C74871"/>
    <w:rsid w:val="00C81115"/>
    <w:rsid w:val="00C9486D"/>
    <w:rsid w:val="00CB1B33"/>
    <w:rsid w:val="00CB217B"/>
    <w:rsid w:val="00CB47C3"/>
    <w:rsid w:val="00CC0944"/>
    <w:rsid w:val="00CD60D4"/>
    <w:rsid w:val="00D50EF9"/>
    <w:rsid w:val="00D55CEC"/>
    <w:rsid w:val="00D861EB"/>
    <w:rsid w:val="00D97C9A"/>
    <w:rsid w:val="00DB74B7"/>
    <w:rsid w:val="00DC74F9"/>
    <w:rsid w:val="00DE5E99"/>
    <w:rsid w:val="00DF51DD"/>
    <w:rsid w:val="00DF752E"/>
    <w:rsid w:val="00E1709B"/>
    <w:rsid w:val="00E32368"/>
    <w:rsid w:val="00E5380B"/>
    <w:rsid w:val="00E7006E"/>
    <w:rsid w:val="00EA2E13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C5BF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A2E1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73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1156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23</cp:revision>
  <dcterms:created xsi:type="dcterms:W3CDTF">2022-04-20T06:32:00Z</dcterms:created>
  <dcterms:modified xsi:type="dcterms:W3CDTF">2023-07-06T06:18:00Z</dcterms:modified>
</cp:coreProperties>
</file>